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FB" w:rsidRDefault="006D03E1">
      <w:pPr>
        <w:rPr>
          <w:b/>
        </w:rPr>
      </w:pPr>
      <w:r w:rsidRPr="006D03E1">
        <w:rPr>
          <w:b/>
          <w:noProof/>
          <w:lang w:eastAsia="en-GB"/>
        </w:rPr>
        <w:drawing>
          <wp:inline distT="0" distB="0" distL="0" distR="0">
            <wp:extent cx="5731510" cy="1155546"/>
            <wp:effectExtent l="19050" t="0" r="2540" b="0"/>
            <wp:docPr id="1" name="Picture 1" descr="http://www.coxwood.org.uk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xwood.org.uk/images/hea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E1" w:rsidRDefault="009B57D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Price List 2018 ** No price increases for 2018</w:t>
      </w:r>
      <w:r w:rsidR="00494B8C">
        <w:rPr>
          <w:b/>
          <w:sz w:val="36"/>
          <w:szCs w:val="36"/>
        </w:rPr>
        <w:t xml:space="preserve"> season**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763"/>
      </w:tblGrid>
      <w:tr w:rsidR="006D03E1" w:rsidRPr="004502A7" w:rsidTr="00727A07">
        <w:tc>
          <w:tcPr>
            <w:tcW w:w="3227" w:type="dxa"/>
          </w:tcPr>
          <w:p w:rsidR="006D03E1" w:rsidRPr="004502A7" w:rsidRDefault="006D03E1" w:rsidP="006D03E1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shd w:val="pct25" w:color="auto" w:fill="auto"/>
          </w:tcPr>
          <w:p w:rsidR="006D03E1" w:rsidRPr="004502A7" w:rsidRDefault="006D03E1" w:rsidP="004502A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Wrexham Scouts</w:t>
            </w:r>
          </w:p>
        </w:tc>
        <w:tc>
          <w:tcPr>
            <w:tcW w:w="2126" w:type="dxa"/>
            <w:shd w:val="pct25" w:color="auto" w:fill="auto"/>
          </w:tcPr>
          <w:p w:rsidR="006D03E1" w:rsidRPr="004502A7" w:rsidRDefault="006D03E1" w:rsidP="004502A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Scouts &amp; Guides</w:t>
            </w:r>
          </w:p>
        </w:tc>
        <w:tc>
          <w:tcPr>
            <w:tcW w:w="1763" w:type="dxa"/>
            <w:shd w:val="pct25" w:color="auto" w:fill="auto"/>
          </w:tcPr>
          <w:p w:rsidR="006D03E1" w:rsidRPr="004502A7" w:rsidRDefault="006D03E1" w:rsidP="004502A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Corporate</w:t>
            </w:r>
          </w:p>
        </w:tc>
      </w:tr>
      <w:tr w:rsidR="006D03E1" w:rsidRPr="004502A7" w:rsidTr="00AE405C">
        <w:tc>
          <w:tcPr>
            <w:tcW w:w="9242" w:type="dxa"/>
            <w:gridSpan w:val="4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Camping Charges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Camping per person per 24hrs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£4.00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Kitchen</w:t>
            </w:r>
            <w:r w:rsidR="00375D3B">
              <w:rPr>
                <w:b/>
                <w:sz w:val="24"/>
                <w:szCs w:val="24"/>
              </w:rPr>
              <w:t xml:space="preserve"> (Clywedog/Alyn Lodge)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£35.00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Classroom</w:t>
            </w:r>
            <w:r w:rsidR="00375D3B">
              <w:rPr>
                <w:b/>
                <w:sz w:val="24"/>
                <w:szCs w:val="24"/>
              </w:rPr>
              <w:t xml:space="preserve"> (Dee Lodge)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Gallery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4502A7" w:rsidRPr="004502A7" w:rsidTr="00727A07">
        <w:tc>
          <w:tcPr>
            <w:tcW w:w="3227" w:type="dxa"/>
            <w:shd w:val="pct25" w:color="auto" w:fill="auto"/>
          </w:tcPr>
          <w:p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Large Barbecue Hire</w:t>
            </w:r>
          </w:p>
        </w:tc>
        <w:tc>
          <w:tcPr>
            <w:tcW w:w="2126" w:type="dxa"/>
          </w:tcPr>
          <w:p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  <w:tc>
          <w:tcPr>
            <w:tcW w:w="2126" w:type="dxa"/>
          </w:tcPr>
          <w:p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£6.00</w:t>
            </w:r>
          </w:p>
        </w:tc>
        <w:tc>
          <w:tcPr>
            <w:tcW w:w="1763" w:type="dxa"/>
          </w:tcPr>
          <w:p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Day Visits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£1.50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Sole Use</w:t>
            </w:r>
            <w:r w:rsidR="00727A07">
              <w:rPr>
                <w:b/>
                <w:sz w:val="24"/>
                <w:szCs w:val="24"/>
              </w:rPr>
              <w:t xml:space="preserve"> (Minimum Charge)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£250.00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£300.00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£400.00</w:t>
            </w:r>
          </w:p>
        </w:tc>
      </w:tr>
      <w:tr w:rsidR="006D03E1" w:rsidRPr="004502A7" w:rsidTr="00005DA1">
        <w:tc>
          <w:tcPr>
            <w:tcW w:w="9242" w:type="dxa"/>
            <w:gridSpan w:val="4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Activities</w:t>
            </w:r>
            <w:r w:rsidR="004502A7" w:rsidRPr="004502A7">
              <w:rPr>
                <w:b/>
                <w:sz w:val="24"/>
                <w:szCs w:val="24"/>
              </w:rPr>
              <w:t xml:space="preserve"> with instructor</w:t>
            </w:r>
            <w:r w:rsidRPr="004502A7">
              <w:rPr>
                <w:b/>
                <w:sz w:val="24"/>
                <w:szCs w:val="24"/>
              </w:rPr>
              <w:t xml:space="preserve"> (prices are for </w:t>
            </w:r>
            <w:proofErr w:type="gramStart"/>
            <w:r w:rsidRPr="004502A7">
              <w:rPr>
                <w:b/>
                <w:sz w:val="24"/>
                <w:szCs w:val="24"/>
              </w:rPr>
              <w:t>1 hour</w:t>
            </w:r>
            <w:proofErr w:type="gramEnd"/>
            <w:r w:rsidRPr="004502A7">
              <w:rPr>
                <w:b/>
                <w:sz w:val="24"/>
                <w:szCs w:val="24"/>
              </w:rPr>
              <w:t xml:space="preserve"> session, maximum 12 people per session)</w:t>
            </w:r>
          </w:p>
          <w:p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 xml:space="preserve">Please note – prices are halved if using own equipment </w:t>
            </w:r>
            <w:r w:rsidRPr="009B57D5">
              <w:rPr>
                <w:b/>
                <w:sz w:val="24"/>
                <w:szCs w:val="24"/>
                <w:u w:val="single"/>
              </w:rPr>
              <w:t>and</w:t>
            </w:r>
            <w:r w:rsidRPr="004502A7">
              <w:rPr>
                <w:b/>
                <w:sz w:val="24"/>
                <w:szCs w:val="24"/>
              </w:rPr>
              <w:t xml:space="preserve"> instructor</w:t>
            </w:r>
          </w:p>
        </w:tc>
      </w:tr>
      <w:tr w:rsidR="006D03E1" w:rsidRPr="004502A7" w:rsidTr="00727A07">
        <w:tc>
          <w:tcPr>
            <w:tcW w:w="3227" w:type="dxa"/>
            <w:shd w:val="pct25" w:color="auto" w:fill="auto"/>
          </w:tcPr>
          <w:p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Climbing/Abseil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126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1763" w:type="dxa"/>
          </w:tcPr>
          <w:p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Crate Stacking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1763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£45.00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Archery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1763" w:type="dxa"/>
          </w:tcPr>
          <w:p w:rsidR="00727A07" w:rsidRDefault="00727A07" w:rsidP="00727A07">
            <w:pPr>
              <w:jc w:val="center"/>
            </w:pPr>
            <w:r w:rsidRPr="00470682">
              <w:rPr>
                <w:sz w:val="24"/>
                <w:szCs w:val="24"/>
              </w:rPr>
              <w:t>£45.00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Air Rifles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1763" w:type="dxa"/>
          </w:tcPr>
          <w:p w:rsidR="00727A07" w:rsidRDefault="00727A07" w:rsidP="00727A07">
            <w:pPr>
              <w:jc w:val="center"/>
            </w:pPr>
            <w:r w:rsidRPr="00470682">
              <w:rPr>
                <w:sz w:val="24"/>
                <w:szCs w:val="24"/>
              </w:rPr>
              <w:t>£45.00</w:t>
            </w:r>
          </w:p>
        </w:tc>
      </w:tr>
      <w:tr w:rsidR="004502A7" w:rsidRPr="004502A7" w:rsidTr="00F00C60">
        <w:tc>
          <w:tcPr>
            <w:tcW w:w="9242" w:type="dxa"/>
            <w:gridSpan w:val="4"/>
          </w:tcPr>
          <w:p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Activities without instructor (per hour)</w:t>
            </w:r>
          </w:p>
        </w:tc>
      </w:tr>
      <w:tr w:rsidR="004502A7" w:rsidRPr="004502A7" w:rsidTr="00727A07">
        <w:tc>
          <w:tcPr>
            <w:tcW w:w="3227" w:type="dxa"/>
            <w:shd w:val="pct25" w:color="auto" w:fill="auto"/>
          </w:tcPr>
          <w:p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BMX Bikes (3)</w:t>
            </w:r>
          </w:p>
        </w:tc>
        <w:tc>
          <w:tcPr>
            <w:tcW w:w="2126" w:type="dxa"/>
          </w:tcPr>
          <w:p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2126" w:type="dxa"/>
          </w:tcPr>
          <w:p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1763" w:type="dxa"/>
          </w:tcPr>
          <w:p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Pedal Carts (3)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1763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Sumo Suits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1763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Small Games (each)</w:t>
            </w:r>
          </w:p>
        </w:tc>
        <w:tc>
          <w:tcPr>
            <w:tcW w:w="2126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</w:p>
        </w:tc>
        <w:tc>
          <w:tcPr>
            <w:tcW w:w="2126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763" w:type="dxa"/>
          </w:tcPr>
          <w:p w:rsidR="00727A07" w:rsidRPr="004502A7" w:rsidRDefault="009414E5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£4.50</w:t>
            </w:r>
          </w:p>
        </w:tc>
      </w:tr>
      <w:tr w:rsidR="00727A07" w:rsidRPr="004502A7" w:rsidTr="00DB60BB">
        <w:tc>
          <w:tcPr>
            <w:tcW w:w="9242" w:type="dxa"/>
            <w:gridSpan w:val="4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Activities without instructor (per 4 hours)</w:t>
            </w: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</w:tr>
      <w:tr w:rsidR="00727A07" w:rsidRPr="004502A7" w:rsidTr="00727A07">
        <w:tc>
          <w:tcPr>
            <w:tcW w:w="3227" w:type="dxa"/>
            <w:shd w:val="pct25" w:color="auto" w:fill="auto"/>
          </w:tcPr>
          <w:p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Sumo Suits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2126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£40.00</w:t>
            </w:r>
          </w:p>
        </w:tc>
        <w:tc>
          <w:tcPr>
            <w:tcW w:w="1763" w:type="dxa"/>
          </w:tcPr>
          <w:p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</w:p>
        </w:tc>
      </w:tr>
    </w:tbl>
    <w:p w:rsidR="007B566B" w:rsidRDefault="007B566B" w:rsidP="007B566B">
      <w:pPr>
        <w:rPr>
          <w:b/>
          <w:sz w:val="24"/>
          <w:szCs w:val="24"/>
        </w:rPr>
      </w:pPr>
    </w:p>
    <w:p w:rsidR="009B57D5" w:rsidRDefault="00727A07" w:rsidP="009B57D5">
      <w:pPr>
        <w:pStyle w:val="NoSpacing"/>
      </w:pPr>
      <w:r>
        <w:t>All bookings must be made with a non-refundable £20.00 deposit which will be deducted from your total bill.</w:t>
      </w:r>
      <w:r w:rsidR="007B566B">
        <w:t xml:space="preserve">  A</w:t>
      </w:r>
      <w:r w:rsidR="007B566B" w:rsidRPr="007B566B">
        <w:t xml:space="preserve"> £200 </w:t>
      </w:r>
      <w:r w:rsidR="007B566B">
        <w:t xml:space="preserve">non-refundable deposit is required </w:t>
      </w:r>
      <w:r w:rsidR="007B566B" w:rsidRPr="007B566B">
        <w:t xml:space="preserve">for sole use of Cox Wood. </w:t>
      </w:r>
    </w:p>
    <w:p w:rsidR="009B57D5" w:rsidRDefault="009B57D5" w:rsidP="009B57D5">
      <w:pPr>
        <w:pStyle w:val="NoSpacing"/>
      </w:pPr>
      <w:bookmarkStart w:id="0" w:name="_GoBack"/>
      <w:bookmarkEnd w:id="0"/>
    </w:p>
    <w:p w:rsidR="00375D3B" w:rsidRDefault="00375D3B" w:rsidP="009B57D5">
      <w:pPr>
        <w:pStyle w:val="NoSpacing"/>
      </w:pPr>
      <w:r>
        <w:t>Sole use minimum charge does not include activities</w:t>
      </w:r>
      <w:r w:rsidR="009B57D5">
        <w:t>.</w:t>
      </w:r>
    </w:p>
    <w:p w:rsidR="009B57D5" w:rsidRDefault="009B57D5" w:rsidP="009B57D5">
      <w:pPr>
        <w:pStyle w:val="NoSpacing"/>
      </w:pPr>
      <w:r>
        <w:t>If sole use is booked and if minimum charge has not been met, the minimum charge will be payable without exception.</w:t>
      </w:r>
    </w:p>
    <w:p w:rsidR="009B57D5" w:rsidRPr="007B566B" w:rsidRDefault="009B57D5" w:rsidP="009B57D5">
      <w:pPr>
        <w:pStyle w:val="NoSpacing"/>
      </w:pPr>
    </w:p>
    <w:p w:rsidR="007B566B" w:rsidRDefault="007B566B" w:rsidP="009B57D5">
      <w:pPr>
        <w:pStyle w:val="NoSpacing"/>
      </w:pPr>
      <w:r w:rsidRPr="007B566B">
        <w:t xml:space="preserve">Payment in full </w:t>
      </w:r>
      <w:r>
        <w:t>will be</w:t>
      </w:r>
      <w:r w:rsidRPr="007B566B">
        <w:t xml:space="preserve"> required before leaving the site.</w:t>
      </w:r>
    </w:p>
    <w:p w:rsidR="009B57D5" w:rsidRDefault="009B57D5" w:rsidP="009B57D5">
      <w:pPr>
        <w:pStyle w:val="NoSpacing"/>
      </w:pPr>
    </w:p>
    <w:p w:rsidR="00375D3B" w:rsidRPr="00375D3B" w:rsidRDefault="00375D3B" w:rsidP="009B57D5">
      <w:pPr>
        <w:pStyle w:val="NoSpacing"/>
      </w:pPr>
      <w:r w:rsidRPr="00375D3B">
        <w:t>All adults staying overnight on the camp must abide by the Scout Association Child Protection Policy</w:t>
      </w:r>
    </w:p>
    <w:sectPr w:rsidR="00375D3B" w:rsidRPr="00375D3B" w:rsidSect="00DC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3E1"/>
    <w:rsid w:val="000B1EFC"/>
    <w:rsid w:val="00177EE5"/>
    <w:rsid w:val="00226D27"/>
    <w:rsid w:val="002442F8"/>
    <w:rsid w:val="00337C23"/>
    <w:rsid w:val="00375D3B"/>
    <w:rsid w:val="0039770B"/>
    <w:rsid w:val="004502A7"/>
    <w:rsid w:val="00454B2F"/>
    <w:rsid w:val="00494B8C"/>
    <w:rsid w:val="00512BAD"/>
    <w:rsid w:val="006D03E1"/>
    <w:rsid w:val="00727A07"/>
    <w:rsid w:val="007B566B"/>
    <w:rsid w:val="008D2552"/>
    <w:rsid w:val="009414E5"/>
    <w:rsid w:val="009B57D5"/>
    <w:rsid w:val="00C37A62"/>
    <w:rsid w:val="00C44A49"/>
    <w:rsid w:val="00C45539"/>
    <w:rsid w:val="00CC3C36"/>
    <w:rsid w:val="00DC63FB"/>
    <w:rsid w:val="00E00E77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4D8D"/>
  <w15:docId w15:val="{275BE034-1193-4181-B50C-F78E69C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2017-10-01T13:22:00Z</dcterms:created>
  <dcterms:modified xsi:type="dcterms:W3CDTF">2017-10-01T13:22:00Z</dcterms:modified>
</cp:coreProperties>
</file>